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7ED11" w14:textId="04FBDB6C" w:rsidR="0026792A" w:rsidRDefault="0026792A"/>
    <w:p w14:paraId="3BBE8157" w14:textId="77777777" w:rsidR="0026792A" w:rsidRDefault="0026792A"/>
    <w:p w14:paraId="1674AA1E" w14:textId="77777777" w:rsidR="0026792A" w:rsidRDefault="0026792A"/>
    <w:p w14:paraId="14AF0DA1" w14:textId="77777777" w:rsidR="0026792A" w:rsidRDefault="0026792A"/>
    <w:p w14:paraId="1AAA8CF7" w14:textId="77777777" w:rsidR="0026792A" w:rsidRDefault="0026792A"/>
    <w:p w14:paraId="1BEEB168" w14:textId="77777777" w:rsidR="0026792A" w:rsidRDefault="0026792A"/>
    <w:p w14:paraId="2F1895CF" w14:textId="77777777" w:rsidR="0026792A" w:rsidRDefault="0026792A"/>
    <w:p w14:paraId="5D37F46C" w14:textId="77777777" w:rsidR="0026792A" w:rsidRDefault="0026792A"/>
    <w:p w14:paraId="46A8C55A" w14:textId="77777777" w:rsidR="0026792A" w:rsidRDefault="0026792A">
      <w:pPr>
        <w:pStyle w:val="Heading1"/>
      </w:pPr>
    </w:p>
    <w:p w14:paraId="53A7D9AC" w14:textId="77777777" w:rsidR="0026792A" w:rsidRDefault="0026792A">
      <w:pPr>
        <w:pStyle w:val="Heading1"/>
      </w:pPr>
    </w:p>
    <w:p w14:paraId="69567C5D" w14:textId="638D0F9F" w:rsidR="0026792A" w:rsidRDefault="002374AE">
      <w:pPr>
        <w:pStyle w:val="Heading1"/>
      </w:pPr>
      <w:r>
        <w:t>Dynamic Purchasing System</w:t>
      </w:r>
      <w:r w:rsidR="00206A80">
        <w:t xml:space="preserve"> </w:t>
      </w:r>
      <w:r w:rsidR="004F1394">
        <w:t>Contract</w:t>
      </w:r>
    </w:p>
    <w:p w14:paraId="359D3C7A" w14:textId="7BEB21CF" w:rsidR="004F1394" w:rsidRPr="004F1394" w:rsidRDefault="004F1394" w:rsidP="004F1394">
      <w:r>
        <w:t>Award Form</w:t>
      </w:r>
    </w:p>
    <w:p w14:paraId="35EDF6AB" w14:textId="77777777" w:rsidR="0026792A" w:rsidRDefault="0026792A"/>
    <w:p w14:paraId="051CD3C5" w14:textId="77777777" w:rsidR="0026792A" w:rsidRDefault="0026792A">
      <w:pPr>
        <w:pageBreakBefore/>
        <w:suppressAutoHyphens w:val="0"/>
      </w:pPr>
    </w:p>
    <w:p w14:paraId="3DF4D148" w14:textId="67D445B2" w:rsidR="0026792A" w:rsidRDefault="00206A80">
      <w:r>
        <w:t xml:space="preserve">This </w:t>
      </w:r>
      <w:r w:rsidR="002374AE">
        <w:t>Dynamic Purchasing System</w:t>
      </w:r>
      <w:r>
        <w:t xml:space="preserve"> Award Form creates the </w:t>
      </w:r>
      <w:r w:rsidR="002374AE">
        <w:t>Dynamic Purchasing System</w:t>
      </w:r>
      <w:r>
        <w:t xml:space="preserve"> Contract. It summarises the main features of the procurement and includes </w:t>
      </w:r>
      <w:r w:rsidR="002374AE">
        <w:t>Cadent’s</w:t>
      </w:r>
      <w:r>
        <w:t xml:space="preserve"> and the Supplier’s contact details.</w:t>
      </w:r>
    </w:p>
    <w:p w14:paraId="740D9124" w14:textId="27D3EBB9" w:rsidR="0026792A" w:rsidRDefault="00206A80">
      <w:pPr>
        <w:pStyle w:val="Heading2"/>
        <w:numPr>
          <w:ilvl w:val="0"/>
          <w:numId w:val="1"/>
        </w:numPr>
      </w:pPr>
      <w:bookmarkStart w:id="0" w:name="_Toc82602393"/>
      <w:r>
        <w:t>C</w:t>
      </w:r>
      <w:bookmarkEnd w:id="0"/>
      <w:r w:rsidR="002374AE">
        <w:t>adent</w:t>
      </w:r>
    </w:p>
    <w:p w14:paraId="7E557BDE" w14:textId="26F89F23" w:rsidR="0026792A" w:rsidRDefault="002374AE">
      <w:r>
        <w:t>Name: Cadent Gas Limited</w:t>
      </w:r>
    </w:p>
    <w:p w14:paraId="2AFDC9CC" w14:textId="2FAB75C9" w:rsidR="002374AE" w:rsidRDefault="002374AE">
      <w:r>
        <w:t xml:space="preserve">Address: </w:t>
      </w:r>
      <w:r w:rsidRPr="002374AE">
        <w:t xml:space="preserve">Pilot Way, </w:t>
      </w:r>
      <w:proofErr w:type="spellStart"/>
      <w:r w:rsidRPr="002374AE">
        <w:t>Ansty</w:t>
      </w:r>
      <w:proofErr w:type="spellEnd"/>
      <w:r w:rsidRPr="002374AE">
        <w:t xml:space="preserve"> Park, Coventry, CV7 9JU</w:t>
      </w:r>
    </w:p>
    <w:p w14:paraId="5FD2780F" w14:textId="7C3D25F5" w:rsidR="002374AE" w:rsidRDefault="002374AE">
      <w:r>
        <w:t xml:space="preserve">Registration number: </w:t>
      </w:r>
      <w:r w:rsidRPr="002374AE">
        <w:t>10080864</w:t>
      </w:r>
    </w:p>
    <w:p w14:paraId="5AD4EABC" w14:textId="77777777" w:rsidR="002374AE" w:rsidRDefault="002374AE"/>
    <w:p w14:paraId="307DE8FD" w14:textId="77777777" w:rsidR="0026792A" w:rsidRDefault="00206A80">
      <w:pPr>
        <w:pStyle w:val="Heading2"/>
        <w:numPr>
          <w:ilvl w:val="0"/>
          <w:numId w:val="1"/>
        </w:numPr>
      </w:pPr>
      <w:bookmarkStart w:id="1" w:name="_Toc82602394"/>
      <w:r>
        <w:t>Supplier</w:t>
      </w:r>
      <w:bookmarkEnd w:id="1"/>
    </w:p>
    <w:p w14:paraId="695FF6C4" w14:textId="77777777" w:rsidR="0026792A" w:rsidRDefault="00206A80">
      <w:r>
        <w:t xml:space="preserve">Name: </w:t>
      </w:r>
      <w:r>
        <w:tab/>
        <w:t>[</w:t>
      </w:r>
      <w:r>
        <w:rPr>
          <w:b/>
          <w:shd w:val="clear" w:color="auto" w:fill="FFFF00"/>
        </w:rPr>
        <w:t>Insert</w:t>
      </w:r>
      <w:r>
        <w:t xml:space="preserve"> name (registered name if registered)]</w:t>
      </w:r>
    </w:p>
    <w:p w14:paraId="218ABAA3" w14:textId="77777777" w:rsidR="0026792A" w:rsidRDefault="00206A80">
      <w:r>
        <w:t>Address: [</w:t>
      </w:r>
      <w:r>
        <w:rPr>
          <w:b/>
          <w:shd w:val="clear" w:color="auto" w:fill="FFFF00"/>
        </w:rPr>
        <w:t>Insert</w:t>
      </w:r>
      <w:r>
        <w:t xml:space="preserve"> address registered address if registered]</w:t>
      </w:r>
    </w:p>
    <w:p w14:paraId="6226B53D" w14:textId="77777777" w:rsidR="0026792A" w:rsidRDefault="00206A80">
      <w:r>
        <w:t xml:space="preserve">Registration number: </w:t>
      </w:r>
      <w:r>
        <w:tab/>
        <w:t>[</w:t>
      </w:r>
      <w:r>
        <w:rPr>
          <w:b/>
          <w:shd w:val="clear" w:color="auto" w:fill="FFFF00"/>
        </w:rPr>
        <w:t>Insert</w:t>
      </w:r>
      <w:r>
        <w:rPr>
          <w:b/>
        </w:rPr>
        <w:t xml:space="preserve"> </w:t>
      </w:r>
      <w:r>
        <w:t>registration number if registered]</w:t>
      </w:r>
    </w:p>
    <w:p w14:paraId="648C9721" w14:textId="33DAB712" w:rsidR="0026792A" w:rsidRDefault="002374AE">
      <w:pPr>
        <w:pStyle w:val="Heading2"/>
        <w:numPr>
          <w:ilvl w:val="0"/>
          <w:numId w:val="1"/>
        </w:numPr>
      </w:pPr>
      <w:bookmarkStart w:id="2" w:name="_Toc82602395"/>
      <w:r>
        <w:t>Dynamic Purchasing System</w:t>
      </w:r>
      <w:r w:rsidR="00206A80">
        <w:rPr>
          <w:rStyle w:val="Heading2Char"/>
        </w:rPr>
        <w:t xml:space="preserve"> </w:t>
      </w:r>
      <w:r w:rsidR="00206A80">
        <w:rPr>
          <w:rStyle w:val="Heading2Char"/>
          <w:b/>
        </w:rPr>
        <w:t>Contract</w:t>
      </w:r>
      <w:bookmarkEnd w:id="2"/>
    </w:p>
    <w:p w14:paraId="008EA7F5" w14:textId="1DD88C0F" w:rsidR="0026792A" w:rsidRDefault="00206A80">
      <w:r>
        <w:t xml:space="preserve">This </w:t>
      </w:r>
      <w:r w:rsidR="002374AE">
        <w:t>Dynamic Purchasing System</w:t>
      </w:r>
      <w:r>
        <w:t xml:space="preserve"> Contract between </w:t>
      </w:r>
      <w:r w:rsidR="002374AE">
        <w:t>Cadent</w:t>
      </w:r>
      <w:r>
        <w:t xml:space="preserve"> and the Supplier allows the Supplier to be considered for Call-off Contracts to supply the Deliverables </w:t>
      </w:r>
      <w:proofErr w:type="gramStart"/>
      <w:r>
        <w:t>in;</w:t>
      </w:r>
      <w:proofErr w:type="gramEnd"/>
    </w:p>
    <w:p w14:paraId="7BCE19BF" w14:textId="3AD05311" w:rsidR="0026792A" w:rsidRDefault="00E40366">
      <w:pPr>
        <w:pStyle w:val="ListParagraph"/>
        <w:numPr>
          <w:ilvl w:val="0"/>
          <w:numId w:val="2"/>
        </w:numPr>
        <w:rPr>
          <w:shd w:val="clear" w:color="auto" w:fill="FFFF00"/>
        </w:rPr>
      </w:pPr>
      <w:r>
        <w:rPr>
          <w:shd w:val="clear" w:color="auto" w:fill="FFFF00"/>
        </w:rPr>
        <w:t>[</w:t>
      </w:r>
      <w:r w:rsidR="00206A80">
        <w:rPr>
          <w:shd w:val="clear" w:color="auto" w:fill="FFFF00"/>
        </w:rPr>
        <w:t xml:space="preserve">Lot 1 </w:t>
      </w:r>
      <w:r w:rsidR="00130A4B">
        <w:rPr>
          <w:shd w:val="clear" w:color="auto" w:fill="FFFF00"/>
        </w:rPr>
        <w:t>End User Computers</w:t>
      </w:r>
      <w:r w:rsidR="00966364">
        <w:rPr>
          <w:shd w:val="clear" w:color="auto" w:fill="FFFF00"/>
        </w:rPr>
        <w:t xml:space="preserve"> and Devices</w:t>
      </w:r>
      <w:r>
        <w:rPr>
          <w:shd w:val="clear" w:color="auto" w:fill="FFFF00"/>
        </w:rPr>
        <w:t>]</w:t>
      </w:r>
    </w:p>
    <w:p w14:paraId="58B373BC" w14:textId="5FFFD66E" w:rsidR="002374AE" w:rsidRDefault="00E40366" w:rsidP="002374AE">
      <w:pPr>
        <w:pStyle w:val="ListParagraph"/>
        <w:numPr>
          <w:ilvl w:val="0"/>
          <w:numId w:val="2"/>
        </w:numPr>
        <w:rPr>
          <w:shd w:val="clear" w:color="auto" w:fill="FFFF00"/>
        </w:rPr>
      </w:pPr>
      <w:r>
        <w:rPr>
          <w:shd w:val="clear" w:color="auto" w:fill="FFFF00"/>
        </w:rPr>
        <w:t>[</w:t>
      </w:r>
      <w:r w:rsidR="00206A80">
        <w:rPr>
          <w:shd w:val="clear" w:color="auto" w:fill="FFFF00"/>
        </w:rPr>
        <w:t xml:space="preserve">Lot 2 </w:t>
      </w:r>
      <w:r w:rsidR="00130A4B">
        <w:rPr>
          <w:shd w:val="clear" w:color="auto" w:fill="FFFF00"/>
        </w:rPr>
        <w:t>Server</w:t>
      </w:r>
      <w:r>
        <w:rPr>
          <w:shd w:val="clear" w:color="auto" w:fill="FFFF00"/>
        </w:rPr>
        <w:t>]</w:t>
      </w:r>
    </w:p>
    <w:p w14:paraId="1B42505B" w14:textId="3A48B167" w:rsidR="002374AE" w:rsidRDefault="00E40366" w:rsidP="002374AE">
      <w:pPr>
        <w:pStyle w:val="ListParagraph"/>
        <w:numPr>
          <w:ilvl w:val="0"/>
          <w:numId w:val="2"/>
        </w:numPr>
        <w:rPr>
          <w:shd w:val="clear" w:color="auto" w:fill="FFFF00"/>
        </w:rPr>
      </w:pPr>
      <w:r>
        <w:rPr>
          <w:shd w:val="clear" w:color="auto" w:fill="FFFF00"/>
        </w:rPr>
        <w:t>[</w:t>
      </w:r>
      <w:r w:rsidR="00206A80">
        <w:rPr>
          <w:shd w:val="clear" w:color="auto" w:fill="FFFF00"/>
        </w:rPr>
        <w:t xml:space="preserve">Lot 3 </w:t>
      </w:r>
      <w:r>
        <w:rPr>
          <w:shd w:val="clear" w:color="auto" w:fill="FFFF00"/>
        </w:rPr>
        <w:t>Network Products]</w:t>
      </w:r>
    </w:p>
    <w:p w14:paraId="38C243B9" w14:textId="251E2633" w:rsidR="002374AE" w:rsidRDefault="00E40366" w:rsidP="002374AE">
      <w:pPr>
        <w:pStyle w:val="ListParagraph"/>
        <w:numPr>
          <w:ilvl w:val="0"/>
          <w:numId w:val="2"/>
        </w:numPr>
        <w:rPr>
          <w:shd w:val="clear" w:color="auto" w:fill="FFFF00"/>
        </w:rPr>
      </w:pPr>
      <w:r>
        <w:rPr>
          <w:shd w:val="clear" w:color="auto" w:fill="FFFF00"/>
        </w:rPr>
        <w:t>[</w:t>
      </w:r>
      <w:r w:rsidR="00206A80">
        <w:rPr>
          <w:shd w:val="clear" w:color="auto" w:fill="FFFF00"/>
        </w:rPr>
        <w:t xml:space="preserve">Lot 4 </w:t>
      </w:r>
      <w:r>
        <w:rPr>
          <w:shd w:val="clear" w:color="auto" w:fill="FFFF00"/>
        </w:rPr>
        <w:t>Audio Visual]</w:t>
      </w:r>
    </w:p>
    <w:p w14:paraId="1FCE9E8D" w14:textId="1EF51300" w:rsidR="00E40366" w:rsidRDefault="00E40366" w:rsidP="002374AE">
      <w:pPr>
        <w:pStyle w:val="ListParagraph"/>
        <w:numPr>
          <w:ilvl w:val="0"/>
          <w:numId w:val="2"/>
        </w:numPr>
        <w:rPr>
          <w:shd w:val="clear" w:color="auto" w:fill="FFFF00"/>
        </w:rPr>
      </w:pPr>
      <w:r>
        <w:rPr>
          <w:shd w:val="clear" w:color="auto" w:fill="FFFF00"/>
        </w:rPr>
        <w:t>[Lot 5 VOIP]</w:t>
      </w:r>
    </w:p>
    <w:p w14:paraId="3AE6AC76" w14:textId="2B72F399" w:rsidR="00C45AEA" w:rsidRDefault="00C45AEA" w:rsidP="002374AE">
      <w:pPr>
        <w:pStyle w:val="ListParagraph"/>
        <w:numPr>
          <w:ilvl w:val="0"/>
          <w:numId w:val="2"/>
        </w:numPr>
        <w:rPr>
          <w:shd w:val="clear" w:color="auto" w:fill="FFFF00"/>
        </w:rPr>
      </w:pPr>
      <w:r>
        <w:rPr>
          <w:shd w:val="clear" w:color="auto" w:fill="FFFF00"/>
        </w:rPr>
        <w:t>[Lot 6 Hardware Associated Services]</w:t>
      </w:r>
    </w:p>
    <w:p w14:paraId="518A6633" w14:textId="77777777" w:rsidR="0026792A" w:rsidRDefault="00206A80">
      <w:r>
        <w:t xml:space="preserve">You cannot deliver in any other Lot under this contract. Any references made to other Lots in this contract do not apply. </w:t>
      </w:r>
    </w:p>
    <w:p w14:paraId="457FA10C" w14:textId="2D432440" w:rsidR="0026792A" w:rsidRDefault="00206A80">
      <w:r>
        <w:t xml:space="preserve">This opportunity is advertised in </w:t>
      </w:r>
      <w:r w:rsidR="002374AE">
        <w:t>[</w:t>
      </w:r>
      <w:r w:rsidR="004F1394" w:rsidRPr="00317881">
        <w:rPr>
          <w:highlight w:val="yellow"/>
        </w:rPr>
        <w:t xml:space="preserve">INSERT REFERENCE TO </w:t>
      </w:r>
      <w:r w:rsidR="00317881" w:rsidRPr="00317881">
        <w:rPr>
          <w:highlight w:val="yellow"/>
        </w:rPr>
        <w:t>PLACE WHERE CONTRACT ADVERTISED UNDER UCR 2016</w:t>
      </w:r>
      <w:r w:rsidR="002374AE">
        <w:t>]</w:t>
      </w:r>
      <w:r>
        <w:t xml:space="preserve"> reference [</w:t>
      </w:r>
      <w:r>
        <w:rPr>
          <w:b/>
          <w:shd w:val="clear" w:color="auto" w:fill="FFFF00"/>
        </w:rPr>
        <w:t>Insert</w:t>
      </w:r>
      <w:r>
        <w:t xml:space="preserve"> reference number] (Contract Notice).</w:t>
      </w:r>
    </w:p>
    <w:p w14:paraId="4C522020" w14:textId="77777777" w:rsidR="0026792A" w:rsidRDefault="00206A80">
      <w:pPr>
        <w:pStyle w:val="Heading2"/>
        <w:numPr>
          <w:ilvl w:val="0"/>
          <w:numId w:val="1"/>
        </w:numPr>
      </w:pPr>
      <w:bookmarkStart w:id="3" w:name="_Toc82602396"/>
      <w:r>
        <w:t>Deliverables</w:t>
      </w:r>
      <w:bookmarkEnd w:id="3"/>
    </w:p>
    <w:p w14:paraId="05A75281" w14:textId="21E60BA2" w:rsidR="0026792A" w:rsidRDefault="00206A80">
      <w:r>
        <w:t xml:space="preserve">See </w:t>
      </w:r>
      <w:r w:rsidR="002374AE">
        <w:t>Dynamic Purchasing System</w:t>
      </w:r>
      <w:r>
        <w:t xml:space="preserve"> Schedule 1 (Specification) for further details.</w:t>
      </w:r>
    </w:p>
    <w:p w14:paraId="7F14E165" w14:textId="224FC46A" w:rsidR="0026792A" w:rsidRDefault="002374AE">
      <w:pPr>
        <w:pStyle w:val="Heading2"/>
        <w:numPr>
          <w:ilvl w:val="0"/>
          <w:numId w:val="1"/>
        </w:numPr>
      </w:pPr>
      <w:bookmarkStart w:id="4" w:name="_Toc82602397"/>
      <w:r>
        <w:t>Dynamic Purchasing System</w:t>
      </w:r>
      <w:r w:rsidR="00206A80">
        <w:rPr>
          <w:b w:val="0"/>
        </w:rPr>
        <w:t xml:space="preserve"> </w:t>
      </w:r>
      <w:r w:rsidR="00206A80">
        <w:t>Start</w:t>
      </w:r>
      <w:r w:rsidR="00206A80">
        <w:rPr>
          <w:b w:val="0"/>
        </w:rPr>
        <w:t xml:space="preserve"> </w:t>
      </w:r>
      <w:r w:rsidR="00206A80">
        <w:t>Date</w:t>
      </w:r>
      <w:bookmarkEnd w:id="4"/>
    </w:p>
    <w:p w14:paraId="5F17EB48" w14:textId="77777777" w:rsidR="0026792A" w:rsidRDefault="00206A80">
      <w:r>
        <w:rPr>
          <w:b/>
        </w:rPr>
        <w:t>[</w:t>
      </w:r>
      <w:r>
        <w:rPr>
          <w:b/>
          <w:shd w:val="clear" w:color="auto" w:fill="FFFF00"/>
        </w:rPr>
        <w:t>Insert</w:t>
      </w:r>
      <w:r>
        <w:t xml:space="preserve"> Day Month Year</w:t>
      </w:r>
      <w:r>
        <w:rPr>
          <w:b/>
        </w:rPr>
        <w:t>]</w:t>
      </w:r>
    </w:p>
    <w:p w14:paraId="33AA1248" w14:textId="110F168B" w:rsidR="0026792A" w:rsidRDefault="002374AE">
      <w:pPr>
        <w:pStyle w:val="Heading2"/>
        <w:numPr>
          <w:ilvl w:val="0"/>
          <w:numId w:val="1"/>
        </w:numPr>
      </w:pPr>
      <w:bookmarkStart w:id="5" w:name="_Toc82602398"/>
      <w:r>
        <w:t>Dynamic Purchasing System</w:t>
      </w:r>
      <w:r w:rsidR="00206A80">
        <w:t xml:space="preserve"> Expiry Date</w:t>
      </w:r>
      <w:bookmarkEnd w:id="5"/>
    </w:p>
    <w:p w14:paraId="1E8C27EE" w14:textId="021DE5CE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Day Month Year </w:t>
      </w:r>
      <w:r w:rsidR="002374AE">
        <w:t>[</w:t>
      </w:r>
      <w:r w:rsidR="0012357E" w:rsidRPr="007E3243">
        <w:rPr>
          <w:highlight w:val="yellow"/>
        </w:rPr>
        <w:t>four</w:t>
      </w:r>
      <w:r w:rsidR="002374AE">
        <w:t>]</w:t>
      </w:r>
      <w:r>
        <w:t xml:space="preserve"> years from date of award]</w:t>
      </w:r>
    </w:p>
    <w:p w14:paraId="01E48BCA" w14:textId="44AA389D" w:rsidR="0026792A" w:rsidRDefault="002374AE">
      <w:pPr>
        <w:pStyle w:val="Heading2"/>
        <w:numPr>
          <w:ilvl w:val="0"/>
          <w:numId w:val="1"/>
        </w:numPr>
      </w:pPr>
      <w:bookmarkStart w:id="6" w:name="_Toc82602399"/>
      <w:r>
        <w:lastRenderedPageBreak/>
        <w:t>Dynamic Purchasing System</w:t>
      </w:r>
      <w:r w:rsidR="00206A80">
        <w:t xml:space="preserve"> Optional Extension Period</w:t>
      </w:r>
      <w:bookmarkEnd w:id="6"/>
      <w:r w:rsidR="00206A80">
        <w:tab/>
      </w:r>
    </w:p>
    <w:p w14:paraId="37D36BF2" w14:textId="77777777" w:rsidR="0026792A" w:rsidRDefault="00206A80">
      <w:r>
        <w:t xml:space="preserve">Up to two additional </w:t>
      </w:r>
      <w:proofErr w:type="gramStart"/>
      <w:r>
        <w:t>one year</w:t>
      </w:r>
      <w:proofErr w:type="gramEnd"/>
      <w:r>
        <w:t xml:space="preserve"> periods</w:t>
      </w:r>
    </w:p>
    <w:p w14:paraId="44E0F929" w14:textId="77777777" w:rsidR="0026792A" w:rsidRDefault="00206A80">
      <w:pPr>
        <w:pStyle w:val="Heading2"/>
        <w:numPr>
          <w:ilvl w:val="0"/>
          <w:numId w:val="1"/>
        </w:numPr>
      </w:pPr>
      <w:bookmarkStart w:id="7" w:name="_Toc82602400"/>
      <w:r>
        <w:t>Order Procedure</w:t>
      </w:r>
      <w:bookmarkEnd w:id="7"/>
      <w:r>
        <w:tab/>
      </w:r>
    </w:p>
    <w:p w14:paraId="733DE611" w14:textId="562FDDBA" w:rsidR="0026792A" w:rsidRDefault="00206A80">
      <w:r>
        <w:t xml:space="preserve">See </w:t>
      </w:r>
      <w:r w:rsidR="002374AE">
        <w:t>Dynamic Purchasing System</w:t>
      </w:r>
      <w:r>
        <w:t xml:space="preserve"> Schedule </w:t>
      </w:r>
      <w:r w:rsidR="00AD1FF5">
        <w:t>2</w:t>
      </w:r>
      <w:r>
        <w:t xml:space="preserve"> (Call-off Award Procedure)</w:t>
      </w:r>
    </w:p>
    <w:p w14:paraId="28B01BCE" w14:textId="2DB8697E" w:rsidR="0026792A" w:rsidRDefault="002374AE">
      <w:pPr>
        <w:pStyle w:val="Heading2"/>
        <w:numPr>
          <w:ilvl w:val="0"/>
          <w:numId w:val="1"/>
        </w:numPr>
      </w:pPr>
      <w:bookmarkStart w:id="8" w:name="_Toc82602401"/>
      <w:r>
        <w:t>Dynamic Purchasing System</w:t>
      </w:r>
      <w:r w:rsidR="00206A80">
        <w:t xml:space="preserve"> Incorporated Terms</w:t>
      </w:r>
      <w:bookmarkEnd w:id="8"/>
    </w:p>
    <w:p w14:paraId="07276A9B" w14:textId="2BA196AA" w:rsidR="0026792A" w:rsidRDefault="00206A80">
      <w:r>
        <w:t>(together these documents form the ‘</w:t>
      </w:r>
      <w:r w:rsidR="002374AE">
        <w:t>Dynamic Purchasing System</w:t>
      </w:r>
      <w:r>
        <w:t xml:space="preserve"> Contract’)</w:t>
      </w:r>
    </w:p>
    <w:p w14:paraId="0E317BB4" w14:textId="5BEFAE83" w:rsidR="0026792A" w:rsidRDefault="00206A80">
      <w:r>
        <w:t xml:space="preserve">The following documents are incorporated into the </w:t>
      </w:r>
      <w:r w:rsidR="002374AE">
        <w:t>Dynamic Purchasing System</w:t>
      </w:r>
      <w:r>
        <w:t xml:space="preserve"> Contract. Where numbers are missing, we are not using these schedules. If the documents conflict, the following order of precedence applies:</w:t>
      </w:r>
    </w:p>
    <w:p w14:paraId="1B634F22" w14:textId="0173F534" w:rsidR="0026792A" w:rsidRDefault="00206A80">
      <w:pPr>
        <w:pStyle w:val="ListParagraph"/>
        <w:numPr>
          <w:ilvl w:val="0"/>
          <w:numId w:val="4"/>
        </w:numPr>
      </w:pPr>
      <w:r>
        <w:t xml:space="preserve">This </w:t>
      </w:r>
      <w:r w:rsidR="002374AE">
        <w:t>Dynamic Purchasing System</w:t>
      </w:r>
      <w:r>
        <w:t xml:space="preserve"> </w:t>
      </w:r>
      <w:r w:rsidR="00497E0E">
        <w:t xml:space="preserve">Contract </w:t>
      </w:r>
      <w:r>
        <w:t>Award Form</w:t>
      </w:r>
    </w:p>
    <w:p w14:paraId="4BDF7B4E" w14:textId="3286CF87" w:rsidR="0026792A" w:rsidRDefault="00206A80">
      <w:pPr>
        <w:pStyle w:val="ListParagraph"/>
        <w:numPr>
          <w:ilvl w:val="0"/>
          <w:numId w:val="4"/>
        </w:numPr>
      </w:pPr>
      <w:r>
        <w:t xml:space="preserve">Any </w:t>
      </w:r>
      <w:r w:rsidR="002374AE">
        <w:t>Dynamic Purchasing System</w:t>
      </w:r>
      <w:r>
        <w:t xml:space="preserve"> Special Terms (see Section 10 ‘</w:t>
      </w:r>
      <w:r w:rsidR="002374AE">
        <w:t>Dynamic Purchasing System</w:t>
      </w:r>
      <w:r>
        <w:t xml:space="preserve"> Special Terms’ in this </w:t>
      </w:r>
      <w:r w:rsidR="002374AE">
        <w:t>Dynamic Purchasing System</w:t>
      </w:r>
      <w:r>
        <w:t xml:space="preserve"> </w:t>
      </w:r>
      <w:r w:rsidR="00544B60">
        <w:t xml:space="preserve">Contract </w:t>
      </w:r>
      <w:r>
        <w:t>Award Form)</w:t>
      </w:r>
    </w:p>
    <w:p w14:paraId="578A42C4" w14:textId="5590FCEA" w:rsidR="0026792A" w:rsidRDefault="00206A80">
      <w:pPr>
        <w:pStyle w:val="ListParagraph"/>
        <w:numPr>
          <w:ilvl w:val="0"/>
          <w:numId w:val="4"/>
        </w:numPr>
      </w:pPr>
      <w:r>
        <w:t xml:space="preserve">Joint Schedule 1 (Definitions) </w:t>
      </w:r>
    </w:p>
    <w:p w14:paraId="6E303477" w14:textId="444010CE" w:rsidR="0026792A" w:rsidRDefault="00206A80">
      <w:pPr>
        <w:pStyle w:val="ListParagraph"/>
        <w:numPr>
          <w:ilvl w:val="0"/>
          <w:numId w:val="4"/>
        </w:numPr>
      </w:pPr>
      <w:r>
        <w:t xml:space="preserve">Joint Schedule </w:t>
      </w:r>
      <w:r w:rsidR="00C76F62">
        <w:t>4</w:t>
      </w:r>
      <w:r>
        <w:t xml:space="preserve"> (Processing Data) </w:t>
      </w:r>
    </w:p>
    <w:p w14:paraId="4A599C36" w14:textId="2786E460" w:rsidR="0026792A" w:rsidRDefault="00206A80">
      <w:pPr>
        <w:pStyle w:val="ListParagraph"/>
        <w:numPr>
          <w:ilvl w:val="0"/>
          <w:numId w:val="4"/>
        </w:numPr>
      </w:pPr>
      <w:r>
        <w:t xml:space="preserve">The following Schedules for </w:t>
      </w:r>
      <w:r w:rsidR="00C83F94">
        <w:t>[</w:t>
      </w:r>
      <w:r w:rsidR="00C83F94" w:rsidRPr="00C83F94">
        <w:rPr>
          <w:highlight w:val="yellow"/>
        </w:rPr>
        <w:t>INSERT DPS REFERENCE NUMBER FOR RELEVANT DPS</w:t>
      </w:r>
      <w:r w:rsidR="00C83F94">
        <w:t>]</w:t>
      </w:r>
      <w:r>
        <w:t xml:space="preserve"> (in equal order of precedence):</w:t>
      </w:r>
    </w:p>
    <w:p w14:paraId="6ACA9B81" w14:textId="2277D5C8" w:rsidR="0026792A" w:rsidRDefault="002374AE">
      <w:pPr>
        <w:pStyle w:val="ListParagraph"/>
        <w:numPr>
          <w:ilvl w:val="0"/>
          <w:numId w:val="5"/>
        </w:numPr>
      </w:pPr>
      <w:r>
        <w:t>Dynamic Purchasing System</w:t>
      </w:r>
      <w:r w:rsidR="00206A80">
        <w:t xml:space="preserve"> Schedule 1 (Specification) </w:t>
      </w:r>
    </w:p>
    <w:p w14:paraId="79BCA689" w14:textId="035D94B3" w:rsidR="0026792A" w:rsidRDefault="00544B60">
      <w:pPr>
        <w:pStyle w:val="ListParagraph"/>
        <w:numPr>
          <w:ilvl w:val="0"/>
          <w:numId w:val="5"/>
        </w:numPr>
      </w:pPr>
      <w:r>
        <w:t>[</w:t>
      </w:r>
      <w:r w:rsidR="002374AE">
        <w:t>Dynamic Purchasing System</w:t>
      </w:r>
      <w:r w:rsidR="00206A80">
        <w:t xml:space="preserve"> Schedule 3 (</w:t>
      </w:r>
      <w:r w:rsidR="002374AE">
        <w:t>Dynamic Purchasing System</w:t>
      </w:r>
      <w:r w:rsidR="00206A80">
        <w:t xml:space="preserve"> Prices)</w:t>
      </w:r>
      <w:r>
        <w:t>]</w:t>
      </w:r>
    </w:p>
    <w:p w14:paraId="554DCD94" w14:textId="46082A7B" w:rsidR="0026792A" w:rsidRDefault="002374AE">
      <w:pPr>
        <w:pStyle w:val="ListParagraph"/>
        <w:numPr>
          <w:ilvl w:val="0"/>
          <w:numId w:val="5"/>
        </w:numPr>
      </w:pPr>
      <w:r>
        <w:t>Dynamic Purchasing System</w:t>
      </w:r>
      <w:r w:rsidR="00206A80">
        <w:t xml:space="preserve"> Schedule 4 (</w:t>
      </w:r>
      <w:r>
        <w:t>Dynamic Purchasing System</w:t>
      </w:r>
      <w:r w:rsidR="00206A80">
        <w:t xml:space="preserve"> </w:t>
      </w:r>
      <w:r w:rsidR="00372AA8">
        <w:t xml:space="preserve">Contract </w:t>
      </w:r>
      <w:r w:rsidR="00206A80">
        <w:t>Management)</w:t>
      </w:r>
    </w:p>
    <w:p w14:paraId="09E5EE7F" w14:textId="27F69B49" w:rsidR="009D7E97" w:rsidRDefault="002374AE" w:rsidP="009D7E97">
      <w:pPr>
        <w:pStyle w:val="ListParagraph"/>
        <w:numPr>
          <w:ilvl w:val="0"/>
          <w:numId w:val="5"/>
        </w:numPr>
      </w:pPr>
      <w:r>
        <w:t>Dynamic Purchasing System</w:t>
      </w:r>
      <w:r w:rsidR="00206A80">
        <w:t xml:space="preserve"> Schedule 6 (Order Form Template and Call-Off Schedules) including </w:t>
      </w:r>
      <w:r w:rsidR="009D7E97">
        <w:t>its</w:t>
      </w:r>
      <w:r w:rsidR="00206A80">
        <w:t xml:space="preserve"> Call-Off</w:t>
      </w:r>
    </w:p>
    <w:p w14:paraId="1AA9BF8D" w14:textId="0F397A13" w:rsidR="0026792A" w:rsidRDefault="002374AE">
      <w:pPr>
        <w:pStyle w:val="ListParagraph"/>
        <w:numPr>
          <w:ilvl w:val="0"/>
          <w:numId w:val="7"/>
        </w:numPr>
      </w:pPr>
      <w:r>
        <w:t>Dynamic Purchasing System</w:t>
      </w:r>
      <w:r w:rsidR="00206A80">
        <w:t xml:space="preserve"> Schedule </w:t>
      </w:r>
      <w:r w:rsidR="00C4152A">
        <w:t>2</w:t>
      </w:r>
      <w:r w:rsidR="00206A80">
        <w:t xml:space="preserve"> (Call-Off Award Procedure)</w:t>
      </w:r>
    </w:p>
    <w:p w14:paraId="41137E98" w14:textId="27490616" w:rsidR="0026792A" w:rsidRDefault="002374AE">
      <w:pPr>
        <w:pStyle w:val="ListParagraph"/>
        <w:numPr>
          <w:ilvl w:val="0"/>
          <w:numId w:val="7"/>
        </w:numPr>
      </w:pPr>
      <w:r>
        <w:t>Dynamic Purchasing System</w:t>
      </w:r>
      <w:r w:rsidR="00206A80">
        <w:t xml:space="preserve"> Schedule </w:t>
      </w:r>
      <w:r w:rsidR="00C4152A">
        <w:t>5</w:t>
      </w:r>
      <w:r w:rsidR="00206A80">
        <w:t xml:space="preserve"> (Cyber Essentials Scheme) </w:t>
      </w:r>
    </w:p>
    <w:p w14:paraId="3C4F1DBF" w14:textId="77777777" w:rsidR="0026792A" w:rsidRDefault="00206A80">
      <w:pPr>
        <w:pStyle w:val="ListParagraph"/>
        <w:numPr>
          <w:ilvl w:val="0"/>
          <w:numId w:val="7"/>
        </w:numPr>
      </w:pPr>
      <w:r>
        <w:t>Joint Schedule 3 (Insurance Requirements)</w:t>
      </w:r>
    </w:p>
    <w:p w14:paraId="3A66E378" w14:textId="6B8DD5A2" w:rsidR="0026792A" w:rsidRDefault="002374AE">
      <w:pPr>
        <w:pStyle w:val="ListParagraph"/>
        <w:numPr>
          <w:ilvl w:val="0"/>
          <w:numId w:val="4"/>
        </w:numPr>
      </w:pPr>
      <w:r>
        <w:t>Cadent</w:t>
      </w:r>
      <w:r w:rsidR="00206A80">
        <w:t xml:space="preserve"> Core Terms </w:t>
      </w:r>
    </w:p>
    <w:p w14:paraId="18314744" w14:textId="0D2FD363" w:rsidR="0026792A" w:rsidRDefault="00206A80">
      <w:pPr>
        <w:pStyle w:val="ListParagraph"/>
        <w:numPr>
          <w:ilvl w:val="0"/>
          <w:numId w:val="4"/>
        </w:numPr>
      </w:pPr>
      <w:r>
        <w:t xml:space="preserve">Joint Schedule </w:t>
      </w:r>
      <w:r w:rsidR="00C4152A">
        <w:t>2</w:t>
      </w:r>
      <w:r>
        <w:t xml:space="preserve"> (Corporate Social Responsibility) </w:t>
      </w:r>
    </w:p>
    <w:p w14:paraId="32CDF892" w14:textId="74EA287C" w:rsidR="0026792A" w:rsidRDefault="00206A80">
      <w:pPr>
        <w:pStyle w:val="Heading2"/>
        <w:numPr>
          <w:ilvl w:val="0"/>
          <w:numId w:val="1"/>
        </w:numPr>
      </w:pPr>
      <w:bookmarkStart w:id="9" w:name="_Toc82602402"/>
      <w:r>
        <w:t>Special Terms</w:t>
      </w:r>
      <w:bookmarkEnd w:id="9"/>
    </w:p>
    <w:p w14:paraId="562012C2" w14:textId="07A77892" w:rsidR="004B336E" w:rsidRPr="004B336E" w:rsidRDefault="004B336E" w:rsidP="004B336E">
      <w:r>
        <w:t>none</w:t>
      </w:r>
    </w:p>
    <w:p w14:paraId="5A00733C" w14:textId="426A95C5" w:rsidR="0026792A" w:rsidRDefault="002374AE">
      <w:pPr>
        <w:pStyle w:val="Heading2"/>
        <w:numPr>
          <w:ilvl w:val="0"/>
          <w:numId w:val="1"/>
        </w:numPr>
      </w:pPr>
      <w:bookmarkStart w:id="10" w:name="_Toc82602403"/>
      <w:r>
        <w:t>Dynamic Purchasing System</w:t>
      </w:r>
      <w:r w:rsidR="00206A80">
        <w:t xml:space="preserve"> Prices</w:t>
      </w:r>
      <w:bookmarkEnd w:id="10"/>
      <w:r w:rsidR="00206A80">
        <w:t xml:space="preserve"> </w:t>
      </w:r>
    </w:p>
    <w:p w14:paraId="5E51993D" w14:textId="2567D2C8" w:rsidR="0026792A" w:rsidRDefault="004B336E">
      <w:r>
        <w:t>[</w:t>
      </w:r>
      <w:r w:rsidR="00206A80">
        <w:t xml:space="preserve">Details in </w:t>
      </w:r>
      <w:r w:rsidR="002374AE">
        <w:t>Dynamic Purchasing System</w:t>
      </w:r>
      <w:r w:rsidR="00206A80">
        <w:t xml:space="preserve"> Schedule 3 (</w:t>
      </w:r>
      <w:r w:rsidR="002374AE">
        <w:t>Dynamic Purchasing System</w:t>
      </w:r>
      <w:r w:rsidR="00206A80">
        <w:t xml:space="preserve"> Prices)</w:t>
      </w:r>
      <w:r>
        <w:t>]</w:t>
      </w:r>
    </w:p>
    <w:p w14:paraId="7B70AE32" w14:textId="77777777" w:rsidR="0026792A" w:rsidRDefault="00206A80">
      <w:pPr>
        <w:pStyle w:val="Heading2"/>
        <w:numPr>
          <w:ilvl w:val="0"/>
          <w:numId w:val="1"/>
        </w:numPr>
      </w:pPr>
      <w:bookmarkStart w:id="11" w:name="_Toc82602404"/>
      <w:r>
        <w:t>Insurance</w:t>
      </w:r>
      <w:bookmarkEnd w:id="11"/>
    </w:p>
    <w:p w14:paraId="2CD7A9BA" w14:textId="77777777" w:rsidR="0026792A" w:rsidRDefault="00206A80">
      <w:r>
        <w:t xml:space="preserve">Details in Annex of Joint Schedule 3 (Insurance Requirements). </w:t>
      </w:r>
    </w:p>
    <w:p w14:paraId="68971E42" w14:textId="77777777" w:rsidR="0026792A" w:rsidRDefault="00206A80">
      <w:pPr>
        <w:pStyle w:val="Heading2"/>
        <w:numPr>
          <w:ilvl w:val="0"/>
          <w:numId w:val="1"/>
        </w:numPr>
      </w:pPr>
      <w:bookmarkStart w:id="12" w:name="_Toc82602405"/>
      <w:r>
        <w:lastRenderedPageBreak/>
        <w:t>Cyber Essentials Certification</w:t>
      </w:r>
      <w:bookmarkEnd w:id="12"/>
    </w:p>
    <w:p w14:paraId="0870B414" w14:textId="357AC83A" w:rsidR="0026792A" w:rsidRDefault="00206A80">
      <w:r>
        <w:t>Supplier to possess a current and valid Cyber Essentials Scheme Certificate before execution of the first Call-Off Contract awarded hereunder.</w:t>
      </w:r>
    </w:p>
    <w:p w14:paraId="66B91E88" w14:textId="45BDD69B" w:rsidR="0026792A" w:rsidRDefault="002374AE">
      <w:r>
        <w:t>Dynamic Purchasing System</w:t>
      </w:r>
      <w:r w:rsidR="00206A80">
        <w:t xml:space="preserve"> Schedule </w:t>
      </w:r>
      <w:r w:rsidR="00096F55">
        <w:t>5</w:t>
      </w:r>
      <w:r w:rsidR="00206A80">
        <w:t xml:space="preserve"> refers.</w:t>
      </w:r>
    </w:p>
    <w:p w14:paraId="6F29B265" w14:textId="46850323" w:rsidR="0026792A" w:rsidRDefault="00206A80">
      <w:pPr>
        <w:pStyle w:val="Heading2"/>
        <w:numPr>
          <w:ilvl w:val="0"/>
          <w:numId w:val="1"/>
        </w:numPr>
      </w:pPr>
      <w:bookmarkStart w:id="13" w:name="_Toc82602407"/>
      <w:r>
        <w:t xml:space="preserve">Supplier </w:t>
      </w:r>
      <w:r w:rsidR="002374AE">
        <w:t>Dynamic Purchasing System</w:t>
      </w:r>
      <w:r>
        <w:t xml:space="preserve"> Manager</w:t>
      </w:r>
      <w:bookmarkEnd w:id="13"/>
    </w:p>
    <w:p w14:paraId="2DADD031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0018B941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job title]</w:t>
      </w:r>
    </w:p>
    <w:p w14:paraId="4F8790BC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email address]</w:t>
      </w:r>
    </w:p>
    <w:p w14:paraId="1EC856E4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phone number]</w:t>
      </w:r>
    </w:p>
    <w:p w14:paraId="06BA1ABC" w14:textId="77777777" w:rsidR="0026792A" w:rsidRDefault="00206A80">
      <w:pPr>
        <w:pStyle w:val="Heading2"/>
        <w:numPr>
          <w:ilvl w:val="0"/>
          <w:numId w:val="1"/>
        </w:numPr>
      </w:pPr>
      <w:bookmarkStart w:id="14" w:name="_Toc82602408"/>
      <w:r>
        <w:t>Supplier Authorised Representative</w:t>
      </w:r>
      <w:bookmarkEnd w:id="14"/>
    </w:p>
    <w:p w14:paraId="2CA050BA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1D45AC6A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job title]</w:t>
      </w:r>
    </w:p>
    <w:p w14:paraId="14F424DE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email address]</w:t>
      </w:r>
    </w:p>
    <w:p w14:paraId="753721A0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phone number]</w:t>
      </w:r>
    </w:p>
    <w:p w14:paraId="5F11F42E" w14:textId="77777777" w:rsidR="0026792A" w:rsidRDefault="00206A80">
      <w:pPr>
        <w:pStyle w:val="Heading2"/>
        <w:numPr>
          <w:ilvl w:val="0"/>
          <w:numId w:val="1"/>
        </w:numPr>
      </w:pPr>
      <w:bookmarkStart w:id="15" w:name="_Toc82602409"/>
      <w:r>
        <w:t>Supplier Compliance Officer</w:t>
      </w:r>
      <w:bookmarkEnd w:id="15"/>
    </w:p>
    <w:p w14:paraId="4ED168B2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52AA424A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job title]</w:t>
      </w:r>
    </w:p>
    <w:p w14:paraId="68BDF19D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email address]</w:t>
      </w:r>
    </w:p>
    <w:p w14:paraId="59EB00FB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phone number]</w:t>
      </w:r>
    </w:p>
    <w:p w14:paraId="27917B12" w14:textId="77777777" w:rsidR="0026792A" w:rsidRDefault="00206A80">
      <w:pPr>
        <w:pStyle w:val="Heading2"/>
        <w:numPr>
          <w:ilvl w:val="0"/>
          <w:numId w:val="1"/>
        </w:numPr>
      </w:pPr>
      <w:bookmarkStart w:id="16" w:name="_Toc82602410"/>
      <w:r>
        <w:t xml:space="preserve">Supplier Data </w:t>
      </w:r>
      <w:proofErr w:type="gramStart"/>
      <w:r>
        <w:t>Protection  Officer</w:t>
      </w:r>
      <w:bookmarkEnd w:id="16"/>
      <w:proofErr w:type="gramEnd"/>
      <w:r>
        <w:tab/>
      </w:r>
    </w:p>
    <w:p w14:paraId="132B2BDF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7A3EC4AD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job title]</w:t>
      </w:r>
    </w:p>
    <w:p w14:paraId="550C29AA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email address]</w:t>
      </w:r>
    </w:p>
    <w:p w14:paraId="4EA752AC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phone number]</w:t>
      </w:r>
    </w:p>
    <w:p w14:paraId="041B6A41" w14:textId="77777777" w:rsidR="0026792A" w:rsidRDefault="00206A80">
      <w:pPr>
        <w:pStyle w:val="Heading2"/>
        <w:numPr>
          <w:ilvl w:val="0"/>
          <w:numId w:val="1"/>
        </w:numPr>
      </w:pPr>
      <w:bookmarkStart w:id="17" w:name="_Toc82602411"/>
      <w:r>
        <w:t>Supplier Marketing Contact</w:t>
      </w:r>
      <w:bookmarkEnd w:id="17"/>
    </w:p>
    <w:p w14:paraId="2AC7E3F5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5180E526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job title]</w:t>
      </w:r>
    </w:p>
    <w:p w14:paraId="58E3D704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email address]</w:t>
      </w:r>
    </w:p>
    <w:p w14:paraId="37BCAA17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phone number]</w:t>
      </w:r>
    </w:p>
    <w:p w14:paraId="5BD614F0" w14:textId="77777777" w:rsidR="0026792A" w:rsidRDefault="00206A80">
      <w:pPr>
        <w:pStyle w:val="Heading2"/>
        <w:numPr>
          <w:ilvl w:val="0"/>
          <w:numId w:val="1"/>
        </w:numPr>
      </w:pPr>
      <w:bookmarkStart w:id="18" w:name="_Toc82602412"/>
      <w:r>
        <w:t>Key Subcontractors</w:t>
      </w:r>
      <w:bookmarkEnd w:id="18"/>
    </w:p>
    <w:p w14:paraId="3EEE1A32" w14:textId="77777777" w:rsidR="0026792A" w:rsidRDefault="00206A80">
      <w:r>
        <w:t>Key Subcontractor 1</w:t>
      </w:r>
    </w:p>
    <w:p w14:paraId="4F6FD64A" w14:textId="77777777" w:rsidR="0026792A" w:rsidRDefault="00206A80">
      <w:r>
        <w:lastRenderedPageBreak/>
        <w:t>Name (Registered name if registered) 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107CC4D4" w14:textId="77777777" w:rsidR="0026792A" w:rsidRDefault="00206A80">
      <w:r>
        <w:t>Registration number (if registered) [</w:t>
      </w:r>
      <w:r>
        <w:rPr>
          <w:b/>
          <w:shd w:val="clear" w:color="auto" w:fill="FFFF00"/>
        </w:rPr>
        <w:t>insert</w:t>
      </w:r>
      <w:r>
        <w:t xml:space="preserve"> number]</w:t>
      </w:r>
    </w:p>
    <w:p w14:paraId="1D97BABB" w14:textId="77777777" w:rsidR="0026792A" w:rsidRDefault="00206A80">
      <w:r>
        <w:t>Role of Subcontractor [</w:t>
      </w:r>
      <w:r>
        <w:rPr>
          <w:b/>
          <w:shd w:val="clear" w:color="auto" w:fill="FFFF00"/>
        </w:rPr>
        <w:t>insert</w:t>
      </w:r>
      <w:r>
        <w:t xml:space="preserve"> role]</w:t>
      </w:r>
    </w:p>
    <w:p w14:paraId="60E356DF" w14:textId="77777777" w:rsidR="0026792A" w:rsidRDefault="00206A80">
      <w:r>
        <w:t>[</w:t>
      </w:r>
      <w:r>
        <w:rPr>
          <w:shd w:val="clear" w:color="auto" w:fill="FFFF00"/>
        </w:rPr>
        <w:t>Guidance</w:t>
      </w:r>
      <w:r>
        <w:t>: copy above lines as needed]</w:t>
      </w:r>
    </w:p>
    <w:p w14:paraId="0C889908" w14:textId="0E1FA41B" w:rsidR="0026792A" w:rsidRDefault="002374AE">
      <w:pPr>
        <w:pStyle w:val="Heading2"/>
        <w:numPr>
          <w:ilvl w:val="0"/>
          <w:numId w:val="1"/>
        </w:numPr>
      </w:pPr>
      <w:bookmarkStart w:id="19" w:name="_Toc82602413"/>
      <w:r>
        <w:t xml:space="preserve">Cadent </w:t>
      </w:r>
      <w:r w:rsidR="00206A80">
        <w:t>Authorised Representative</w:t>
      </w:r>
      <w:bookmarkEnd w:id="19"/>
    </w:p>
    <w:p w14:paraId="6F639096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name]</w:t>
      </w:r>
    </w:p>
    <w:p w14:paraId="59AEABAC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job title]</w:t>
      </w:r>
    </w:p>
    <w:p w14:paraId="1CFCD5F4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email address]</w:t>
      </w:r>
    </w:p>
    <w:p w14:paraId="2AA8BDC5" w14:textId="77777777" w:rsidR="0026792A" w:rsidRDefault="00206A80">
      <w:r>
        <w:t>[</w:t>
      </w:r>
      <w:r>
        <w:rPr>
          <w:b/>
          <w:shd w:val="clear" w:color="auto" w:fill="FFFF00"/>
        </w:rPr>
        <w:t>Insert</w:t>
      </w:r>
      <w:r>
        <w:t xml:space="preserve"> phone number]</w:t>
      </w:r>
    </w:p>
    <w:p w14:paraId="2684F706" w14:textId="77777777" w:rsidR="0026792A" w:rsidRDefault="0026792A"/>
    <w:p w14:paraId="56056D75" w14:textId="77777777" w:rsidR="0026792A" w:rsidRDefault="0026792A"/>
    <w:p w14:paraId="2944F7E6" w14:textId="77777777" w:rsidR="0026792A" w:rsidRDefault="00206A80">
      <w:r>
        <w:t>For and on behalf of the Supplier:</w:t>
      </w:r>
    </w:p>
    <w:p w14:paraId="55E6F697" w14:textId="77777777" w:rsidR="0026792A" w:rsidRDefault="00206A80">
      <w:r>
        <w:t>Signature:</w:t>
      </w:r>
    </w:p>
    <w:p w14:paraId="188ED600" w14:textId="77777777" w:rsidR="0026792A" w:rsidRDefault="00206A80">
      <w:r>
        <w:t>Name:</w:t>
      </w:r>
      <w:r>
        <w:tab/>
      </w:r>
    </w:p>
    <w:p w14:paraId="3AB47AFE" w14:textId="77777777" w:rsidR="0026792A" w:rsidRDefault="00206A80">
      <w:r>
        <w:t>Role:</w:t>
      </w:r>
    </w:p>
    <w:p w14:paraId="38DF3692" w14:textId="77777777" w:rsidR="0026792A" w:rsidRDefault="00206A80">
      <w:r>
        <w:t>Date:</w:t>
      </w:r>
    </w:p>
    <w:p w14:paraId="663D3FC6" w14:textId="77777777" w:rsidR="0026792A" w:rsidRDefault="0026792A"/>
    <w:p w14:paraId="56C48CBC" w14:textId="77777777" w:rsidR="0026792A" w:rsidRDefault="0026792A"/>
    <w:p w14:paraId="4D57E129" w14:textId="68892D6F" w:rsidR="0026792A" w:rsidRDefault="00206A80">
      <w:r>
        <w:t xml:space="preserve">For and on behalf of </w:t>
      </w:r>
      <w:r w:rsidR="002374AE">
        <w:t>Cadent</w:t>
      </w:r>
      <w:r>
        <w:t>:</w:t>
      </w:r>
    </w:p>
    <w:p w14:paraId="3F65CC11" w14:textId="77777777" w:rsidR="0026792A" w:rsidRDefault="00206A80">
      <w:r>
        <w:t>Signature:</w:t>
      </w:r>
    </w:p>
    <w:p w14:paraId="3F5290C7" w14:textId="77777777" w:rsidR="0026792A" w:rsidRDefault="00206A80">
      <w:r>
        <w:t>Name:</w:t>
      </w:r>
      <w:r>
        <w:tab/>
      </w:r>
    </w:p>
    <w:p w14:paraId="5D88EBA5" w14:textId="77777777" w:rsidR="0026792A" w:rsidRDefault="00206A80">
      <w:r>
        <w:t>Role:</w:t>
      </w:r>
    </w:p>
    <w:p w14:paraId="68C51279" w14:textId="77777777" w:rsidR="0026792A" w:rsidRDefault="00206A80">
      <w:r>
        <w:t>Date:</w:t>
      </w:r>
    </w:p>
    <w:sectPr w:rsidR="0026792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C49BC" w14:textId="77777777" w:rsidR="00957C2A" w:rsidRDefault="00957C2A">
      <w:pPr>
        <w:spacing w:after="0"/>
      </w:pPr>
      <w:r>
        <w:separator/>
      </w:r>
    </w:p>
  </w:endnote>
  <w:endnote w:type="continuationSeparator" w:id="0">
    <w:p w14:paraId="5595F924" w14:textId="77777777" w:rsidR="00957C2A" w:rsidRDefault="00957C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A87C4" w14:textId="77777777" w:rsidR="00CC4575" w:rsidRDefault="00206A80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4B5D6" w14:textId="77777777" w:rsidR="00957C2A" w:rsidRDefault="00957C2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D34C603" w14:textId="77777777" w:rsidR="00957C2A" w:rsidRDefault="00957C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55F76" w14:textId="6AB0355B" w:rsidR="00CC4575" w:rsidRDefault="002374AE">
    <w:r>
      <w:t>Dynamic Purchasing System 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7413C"/>
    <w:multiLevelType w:val="multilevel"/>
    <w:tmpl w:val="9D705904"/>
    <w:lvl w:ilvl="0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10A956B7"/>
    <w:multiLevelType w:val="multilevel"/>
    <w:tmpl w:val="E81623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179741C"/>
    <w:multiLevelType w:val="multilevel"/>
    <w:tmpl w:val="3E464C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A817B60"/>
    <w:multiLevelType w:val="multilevel"/>
    <w:tmpl w:val="B95EC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B52B2"/>
    <w:multiLevelType w:val="multilevel"/>
    <w:tmpl w:val="833E768C"/>
    <w:lvl w:ilvl="0">
      <w:numFmt w:val="bullet"/>
      <w:lvlText w:val=""/>
      <w:lvlJc w:val="left"/>
      <w:pPr>
        <w:ind w:left="432" w:hanging="432"/>
      </w:pPr>
      <w:rPr>
        <w:rFonts w:ascii="Symbol" w:hAnsi="Symbo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C2D73"/>
    <w:multiLevelType w:val="multilevel"/>
    <w:tmpl w:val="C1DC8DE0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 w15:restartNumberingAfterBreak="0">
    <w:nsid w:val="2F243FA6"/>
    <w:multiLevelType w:val="multilevel"/>
    <w:tmpl w:val="19784EF2"/>
    <w:lvl w:ilvl="0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47F128AF"/>
    <w:multiLevelType w:val="multilevel"/>
    <w:tmpl w:val="1BE44E42"/>
    <w:lvl w:ilvl="0">
      <w:start w:val="1"/>
      <w:numFmt w:val="decimal"/>
      <w:lvlText w:val="%1"/>
      <w:lvlJc w:val="left"/>
      <w:pPr>
        <w:ind w:left="432" w:hanging="432"/>
      </w:pPr>
      <w:rPr>
        <w:rFonts w:ascii="Arial" w:eastAsia="Arial" w:hAnsi="Arial" w:cs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BBE7ADE"/>
    <w:multiLevelType w:val="multilevel"/>
    <w:tmpl w:val="E222D594"/>
    <w:lvl w:ilvl="0">
      <w:numFmt w:val="bullet"/>
      <w:lvlText w:val="o"/>
      <w:lvlJc w:val="left"/>
      <w:pPr>
        <w:ind w:left="864" w:hanging="432"/>
      </w:pPr>
      <w:rPr>
        <w:rFonts w:ascii="Courier New" w:hAnsi="Courier New" w:cs="Courier New"/>
        <w:b w:val="0"/>
      </w:rPr>
    </w:lvl>
    <w:lvl w:ilvl="1">
      <w:start w:val="1"/>
      <w:numFmt w:val="decimal"/>
      <w:lvlText w:val="%1.%2"/>
      <w:lvlJc w:val="left"/>
      <w:pPr>
        <w:ind w:left="1008" w:hanging="576"/>
      </w:pPr>
    </w:lvl>
    <w:lvl w:ilvl="2">
      <w:start w:val="1"/>
      <w:numFmt w:val="decimal"/>
      <w:lvlText w:val="%1.%2.%3"/>
      <w:lvlJc w:val="left"/>
      <w:pPr>
        <w:ind w:left="1152" w:hanging="720"/>
      </w:pPr>
    </w:lvl>
    <w:lvl w:ilvl="3">
      <w:start w:val="1"/>
      <w:numFmt w:val="decimal"/>
      <w:lvlText w:val="%1.%2.%3.%4"/>
      <w:lvlJc w:val="left"/>
      <w:pPr>
        <w:ind w:left="1296" w:hanging="864"/>
      </w:pPr>
    </w:lvl>
    <w:lvl w:ilvl="4">
      <w:start w:val="1"/>
      <w:numFmt w:val="decimal"/>
      <w:lvlText w:val="%1.%2.%3.%4.%5"/>
      <w:lvlJc w:val="left"/>
      <w:pPr>
        <w:ind w:left="1440" w:hanging="1008"/>
      </w:pPr>
    </w:lvl>
    <w:lvl w:ilvl="5">
      <w:start w:val="1"/>
      <w:numFmt w:val="decimal"/>
      <w:lvlText w:val="%1.%2.%3.%4.%5.%6"/>
      <w:lvlJc w:val="left"/>
      <w:pPr>
        <w:ind w:left="1584" w:hanging="1152"/>
      </w:pPr>
    </w:lvl>
    <w:lvl w:ilvl="6">
      <w:start w:val="1"/>
      <w:numFmt w:val="decimal"/>
      <w:lvlText w:val="%1.%2.%3.%4.%5.%6.%7"/>
      <w:lvlJc w:val="left"/>
      <w:pPr>
        <w:ind w:left="1728" w:hanging="1296"/>
      </w:pPr>
    </w:lvl>
    <w:lvl w:ilvl="7">
      <w:start w:val="1"/>
      <w:numFmt w:val="decimal"/>
      <w:lvlText w:val="%1.%2.%3.%4.%5.%6.%7.%8"/>
      <w:lvlJc w:val="left"/>
      <w:pPr>
        <w:ind w:left="1872" w:hanging="1440"/>
      </w:pPr>
    </w:lvl>
    <w:lvl w:ilvl="8">
      <w:start w:val="1"/>
      <w:numFmt w:val="decimal"/>
      <w:lvlText w:val="%1.%2.%3.%4.%5.%6.%7.%8.%9"/>
      <w:lvlJc w:val="left"/>
      <w:pPr>
        <w:ind w:left="2016" w:hanging="1584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2A"/>
    <w:rsid w:val="00096F55"/>
    <w:rsid w:val="0012357E"/>
    <w:rsid w:val="00130A4B"/>
    <w:rsid w:val="001B234A"/>
    <w:rsid w:val="00206A80"/>
    <w:rsid w:val="002374AE"/>
    <w:rsid w:val="0026792A"/>
    <w:rsid w:val="002D6002"/>
    <w:rsid w:val="00317881"/>
    <w:rsid w:val="00354E96"/>
    <w:rsid w:val="00372AA8"/>
    <w:rsid w:val="003C0FF4"/>
    <w:rsid w:val="003D691F"/>
    <w:rsid w:val="004573E9"/>
    <w:rsid w:val="00497E0E"/>
    <w:rsid w:val="004B336E"/>
    <w:rsid w:val="004F1394"/>
    <w:rsid w:val="00544B60"/>
    <w:rsid w:val="006A5BE3"/>
    <w:rsid w:val="007E3243"/>
    <w:rsid w:val="00957C2A"/>
    <w:rsid w:val="00966364"/>
    <w:rsid w:val="009D7E97"/>
    <w:rsid w:val="00AD1FF5"/>
    <w:rsid w:val="00C4152A"/>
    <w:rsid w:val="00C45AEA"/>
    <w:rsid w:val="00C76F62"/>
    <w:rsid w:val="00C83F94"/>
    <w:rsid w:val="00E40366"/>
    <w:rsid w:val="00F6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784AB"/>
  <w15:docId w15:val="{1AB9AE69-2288-4145-A5A4-72DD784D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autoSpaceDN w:val="0"/>
        <w:spacing w:after="12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80" w:line="360" w:lineRule="auto"/>
      <w:outlineLvl w:val="3"/>
    </w:pPr>
    <w:rPr>
      <w:rFonts w:eastAsia="Times New Roman" w:cs="Times New Roman"/>
      <w:b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60" w:after="240" w:line="480" w:lineRule="auto"/>
      <w:ind w:left="431" w:hanging="431"/>
    </w:pPr>
    <w:rPr>
      <w:rFonts w:eastAsia="Times New Roman" w:cs="Times New Roman"/>
      <w:b/>
      <w:spacing w:val="-10"/>
      <w:kern w:val="3"/>
      <w:sz w:val="36"/>
      <w:szCs w:val="56"/>
    </w:rPr>
  </w:style>
  <w:style w:type="paragraph" w:styleId="NoSpacing">
    <w:name w:val="No Spacing"/>
    <w:autoRedefine/>
    <w:pPr>
      <w:widowControl w:val="0"/>
      <w:suppressAutoHyphens/>
      <w:spacing w:after="0"/>
      <w:ind w:left="792" w:hanging="432"/>
    </w:pPr>
    <w:rPr>
      <w:rFonts w:eastAsia="Calibri" w:cs="Calibri"/>
      <w:sz w:val="24"/>
      <w:szCs w:val="24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spacing w:val="-10"/>
      <w:kern w:val="3"/>
      <w:sz w:val="36"/>
      <w:szCs w:val="56"/>
      <w:lang w:eastAsia="en-GB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b/>
      <w:iCs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E74B5"/>
      <w:lang w:eastAsia="en-GB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4D78"/>
      <w:lang w:eastAsia="en-GB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Heading">
    <w:name w:val="TOC Heading"/>
    <w:basedOn w:val="Heading1"/>
    <w:next w:val="Normal"/>
    <w:pPr>
      <w:spacing w:line="249" w:lineRule="auto"/>
    </w:pPr>
    <w:rPr>
      <w:rFonts w:ascii="Calibri Light" w:hAnsi="Calibri Light"/>
      <w:b w:val="0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BodyText1">
    <w:name w:val="Body Text 1"/>
    <w:basedOn w:val="BodyText"/>
    <w:pPr>
      <w:spacing w:after="240" w:line="360" w:lineRule="auto"/>
      <w:ind w:left="851"/>
    </w:pPr>
    <w:rPr>
      <w:rFonts w:eastAsia="Times New Roman" w:cs="Times New Roman"/>
      <w:sz w:val="20"/>
      <w:szCs w:val="20"/>
      <w:lang w:eastAsia="en-US"/>
    </w:rPr>
  </w:style>
  <w:style w:type="paragraph" w:styleId="BodyText">
    <w:name w:val="Body Text"/>
    <w:basedOn w:val="Normal"/>
  </w:style>
  <w:style w:type="character" w:customStyle="1" w:styleId="BodyTextChar">
    <w:name w:val="Body Text Char"/>
    <w:basedOn w:val="DefaultParagraphFont"/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4" ma:contentTypeDescription="Create a new document." ma:contentTypeScope="" ma:versionID="d5d3ea17dd26bd2fd3878ea9a1c8ad78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2c76fadf3db6c1b8891b3ddc653ff930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9F7D2A-1CCB-4F35-9146-9B13421976EC}"/>
</file>

<file path=customXml/itemProps2.xml><?xml version="1.0" encoding="utf-8"?>
<ds:datastoreItem xmlns:ds="http://schemas.openxmlformats.org/officeDocument/2006/customXml" ds:itemID="{B3921F3A-2787-403E-983D-8D7CFA33E1D7}"/>
</file>

<file path=customXml/itemProps3.xml><?xml version="1.0" encoding="utf-8"?>
<ds:datastoreItem xmlns:ds="http://schemas.openxmlformats.org/officeDocument/2006/customXml" ds:itemID="{5EAAD8C3-BF98-4F3D-8EAF-F8199DA345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Nieves Medina</dc:creator>
  <cp:lastModifiedBy>Watts, Jemma</cp:lastModifiedBy>
  <cp:revision>24</cp:revision>
  <cp:lastPrinted>2022-01-26T09:25:00Z</cp:lastPrinted>
  <dcterms:created xsi:type="dcterms:W3CDTF">2022-01-25T14:27:00Z</dcterms:created>
  <dcterms:modified xsi:type="dcterms:W3CDTF">2022-02-23T08:49:00Z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8ff59-1dd3-406f-be87-f82473b549be_Enabled">
    <vt:lpwstr>True</vt:lpwstr>
  </property>
  <property fmtid="{D5CDD505-2E9C-101B-9397-08002B2CF9AE}" pid="3" name="MSIP_Label_7a28ff59-1dd3-406f-be87-f82473b549be_SiteId">
    <vt:lpwstr>de0d74aa-9914-4bb9-9235-fbefe83b1769</vt:lpwstr>
  </property>
  <property fmtid="{D5CDD505-2E9C-101B-9397-08002B2CF9AE}" pid="4" name="MSIP_Label_7a28ff59-1dd3-406f-be87-f82473b549be_Owner">
    <vt:lpwstr>Rebecca.Powell@cadentgas.com</vt:lpwstr>
  </property>
  <property fmtid="{D5CDD505-2E9C-101B-9397-08002B2CF9AE}" pid="5" name="MSIP_Label_7a28ff59-1dd3-406f-be87-f82473b549be_SetDate">
    <vt:lpwstr>2022-01-25T14:27:34.9492997Z</vt:lpwstr>
  </property>
  <property fmtid="{D5CDD505-2E9C-101B-9397-08002B2CF9AE}" pid="6" name="MSIP_Label_7a28ff59-1dd3-406f-be87-f82473b549be_Name">
    <vt:lpwstr>Cadent - Official</vt:lpwstr>
  </property>
  <property fmtid="{D5CDD505-2E9C-101B-9397-08002B2CF9AE}" pid="7" name="MSIP_Label_7a28ff59-1dd3-406f-be87-f82473b549be_Application">
    <vt:lpwstr>Microsoft Azure Information Protection</vt:lpwstr>
  </property>
  <property fmtid="{D5CDD505-2E9C-101B-9397-08002B2CF9AE}" pid="8" name="MSIP_Label_7a28ff59-1dd3-406f-be87-f82473b549be_ActionId">
    <vt:lpwstr>013eaa4a-2fba-4094-b386-dea7690e8293</vt:lpwstr>
  </property>
  <property fmtid="{D5CDD505-2E9C-101B-9397-08002B2CF9AE}" pid="9" name="MSIP_Label_7a28ff59-1dd3-406f-be87-f82473b549be_Extended_MSFT_Method">
    <vt:lpwstr>Automatic</vt:lpwstr>
  </property>
  <property fmtid="{D5CDD505-2E9C-101B-9397-08002B2CF9AE}" pid="10" name="Sensitivity">
    <vt:lpwstr>Cadent - Official</vt:lpwstr>
  </property>
  <property fmtid="{D5CDD505-2E9C-101B-9397-08002B2CF9AE}" pid="11" name="ContentTypeId">
    <vt:lpwstr>0x0101009EEC60D413CE4040B80EB77A1EB2BDED</vt:lpwstr>
  </property>
</Properties>
</file>